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53" w:rsidRDefault="009E4EEE" w:rsidP="00B42F53">
      <w:pPr>
        <w:rPr>
          <w:b/>
          <w:sz w:val="28"/>
          <w:szCs w:val="28"/>
        </w:rPr>
      </w:pPr>
      <w:r w:rsidRPr="007814E2">
        <w:rPr>
          <w:b/>
          <w:sz w:val="28"/>
          <w:szCs w:val="28"/>
        </w:rPr>
        <w:t>ΔΙΕΚ ΜΕΤΑΞΟΥΡΓΕΙΟΥ</w:t>
      </w:r>
      <w:r w:rsidR="00B17505">
        <w:rPr>
          <w:b/>
          <w:sz w:val="28"/>
          <w:szCs w:val="28"/>
        </w:rPr>
        <w:t xml:space="preserve">  </w:t>
      </w:r>
    </w:p>
    <w:p w:rsidR="004A394E" w:rsidRPr="00B42F53" w:rsidRDefault="00B42F53" w:rsidP="00B42F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6D4EB3">
        <w:rPr>
          <w:b/>
          <w:sz w:val="32"/>
          <w:szCs w:val="32"/>
          <w:highlight w:val="yellow"/>
          <w:u w:val="single"/>
        </w:rPr>
        <w:t>ΠΡΟΓΡΑΜΜΑ ΜΑΘΗΜΑΤΩΝ Τ</w:t>
      </w:r>
      <w:r w:rsidR="006D4EB3">
        <w:rPr>
          <w:b/>
          <w:sz w:val="32"/>
          <w:szCs w:val="32"/>
          <w:highlight w:val="yellow"/>
          <w:u w:val="single"/>
          <w:lang w:val="en-US"/>
        </w:rPr>
        <w:t>E</w:t>
      </w:r>
      <w:r w:rsidR="00793EF6">
        <w:rPr>
          <w:b/>
          <w:sz w:val="32"/>
          <w:szCs w:val="32"/>
          <w:highlight w:val="yellow"/>
          <w:u w:val="single"/>
        </w:rPr>
        <w:t xml:space="preserve">ΤΑΡΤΗΣ </w:t>
      </w:r>
      <w:r w:rsidR="00B24A63">
        <w:rPr>
          <w:b/>
          <w:sz w:val="32"/>
          <w:szCs w:val="32"/>
          <w:highlight w:val="yellow"/>
          <w:u w:val="single"/>
        </w:rPr>
        <w:t xml:space="preserve"> 0</w:t>
      </w:r>
      <w:r w:rsidR="00B24A63" w:rsidRPr="00B24A63">
        <w:rPr>
          <w:b/>
          <w:sz w:val="32"/>
          <w:szCs w:val="32"/>
          <w:highlight w:val="yellow"/>
          <w:u w:val="single"/>
        </w:rPr>
        <w:t>2</w:t>
      </w:r>
      <w:r w:rsidR="00B17505" w:rsidRPr="007814E2">
        <w:rPr>
          <w:b/>
          <w:sz w:val="32"/>
          <w:szCs w:val="32"/>
          <w:highlight w:val="yellow"/>
          <w:u w:val="single"/>
        </w:rPr>
        <w:t>-10-2019</w:t>
      </w:r>
    </w:p>
    <w:tbl>
      <w:tblPr>
        <w:tblpPr w:leftFromText="180" w:rightFromText="180" w:vertAnchor="text" w:horzAnchor="margin" w:tblpXSpec="right" w:tblpY="928"/>
        <w:tblW w:w="3960" w:type="dxa"/>
        <w:tblLook w:val="04A0" w:firstRow="1" w:lastRow="0" w:firstColumn="1" w:lastColumn="0" w:noHBand="0" w:noVBand="1"/>
      </w:tblPr>
      <w:tblGrid>
        <w:gridCol w:w="1692"/>
        <w:gridCol w:w="1060"/>
        <w:gridCol w:w="358"/>
        <w:gridCol w:w="850"/>
      </w:tblGrid>
      <w:tr w:rsidR="00101A54" w:rsidTr="00101A54">
        <w:trPr>
          <w:trHeight w:val="462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272727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</w:pPr>
            <w:bookmarkStart w:id="0" w:name="RANGE!A4:D13"/>
            <w:r w:rsidRPr="00901DA2"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  <w:t>ΩΡΑ</w:t>
            </w:r>
            <w:bookmarkEnd w:id="0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272727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  <w:t>ΕΝΑΡΞΗ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272727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272727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  <w:t>ΛΗΞΗ</w:t>
            </w:r>
          </w:p>
        </w:tc>
      </w:tr>
      <w:tr w:rsidR="00101A54" w:rsidTr="00101A54">
        <w:trPr>
          <w:trHeight w:val="457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 xml:space="preserve">0ή  ΩΡΑ     </w:t>
            </w:r>
          </w:p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(ΑΝΑΠΛΗΡΩΣΗ ΜΑΘΗΜΑΤΩΝ)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15:10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15:55</w:t>
            </w:r>
          </w:p>
        </w:tc>
      </w:tr>
      <w:tr w:rsidR="00101A54" w:rsidTr="00101A54">
        <w:trPr>
          <w:trHeight w:val="359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1η ΩΡΑ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16:00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16:45</w:t>
            </w:r>
          </w:p>
        </w:tc>
      </w:tr>
      <w:tr w:rsidR="00101A54" w:rsidTr="00101A54">
        <w:trPr>
          <w:trHeight w:val="406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2η ΩΡΑ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16:45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17:30</w:t>
            </w:r>
          </w:p>
        </w:tc>
      </w:tr>
      <w:tr w:rsidR="00101A54" w:rsidTr="00101A54">
        <w:trPr>
          <w:trHeight w:val="370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1ο ΔΙΑΛΕΙΜΜΑ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17:30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17:45</w:t>
            </w:r>
          </w:p>
        </w:tc>
      </w:tr>
      <w:tr w:rsidR="00101A54" w:rsidTr="00101A54">
        <w:trPr>
          <w:trHeight w:val="534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3η ΩΡΑ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17:45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18:30</w:t>
            </w:r>
          </w:p>
        </w:tc>
      </w:tr>
      <w:tr w:rsidR="00101A54" w:rsidTr="00101A54">
        <w:trPr>
          <w:trHeight w:val="270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4η ΩΡΑ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18:30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19:15</w:t>
            </w:r>
          </w:p>
        </w:tc>
      </w:tr>
      <w:tr w:rsidR="00101A54" w:rsidTr="00101A54">
        <w:trPr>
          <w:trHeight w:val="364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2ο ΔΙΑΛΕΙΜΜΑ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19:15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19:30</w:t>
            </w:r>
          </w:p>
        </w:tc>
      </w:tr>
      <w:tr w:rsidR="00101A54" w:rsidTr="00101A54">
        <w:trPr>
          <w:trHeight w:val="400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5η ΩΡΑ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19:30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20:15</w:t>
            </w:r>
          </w:p>
        </w:tc>
      </w:tr>
      <w:tr w:rsidR="00101A54" w:rsidTr="00101A54">
        <w:trPr>
          <w:trHeight w:val="405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6η ΩΡΑ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20:15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21:00</w:t>
            </w:r>
          </w:p>
        </w:tc>
      </w:tr>
      <w:tr w:rsidR="00101A54" w:rsidTr="00101A54">
        <w:trPr>
          <w:trHeight w:val="405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7η ΩΡΑ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21:00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21.45</w:t>
            </w:r>
          </w:p>
        </w:tc>
      </w:tr>
    </w:tbl>
    <w:tbl>
      <w:tblPr>
        <w:tblStyle w:val="a3"/>
        <w:tblpPr w:leftFromText="180" w:rightFromText="180" w:vertAnchor="text" w:horzAnchor="margin" w:tblpY="73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4678"/>
        <w:gridCol w:w="1418"/>
      </w:tblGrid>
      <w:tr w:rsidR="00A85DAF" w:rsidTr="005016F6">
        <w:tc>
          <w:tcPr>
            <w:tcW w:w="534" w:type="dxa"/>
          </w:tcPr>
          <w:p w:rsidR="00B17505" w:rsidRPr="00B53B33" w:rsidRDefault="00B17505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Α/Α</w:t>
            </w:r>
          </w:p>
        </w:tc>
        <w:tc>
          <w:tcPr>
            <w:tcW w:w="3543" w:type="dxa"/>
          </w:tcPr>
          <w:p w:rsidR="00B17505" w:rsidRPr="00B53B33" w:rsidRDefault="00B17505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ΕΙΔΙΚΟΤΗΤΑ</w:t>
            </w:r>
          </w:p>
        </w:tc>
        <w:tc>
          <w:tcPr>
            <w:tcW w:w="1134" w:type="dxa"/>
          </w:tcPr>
          <w:p w:rsidR="00B17505" w:rsidRPr="00B53B33" w:rsidRDefault="00B17505" w:rsidP="00A3017D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ΕΞΑΜΗΝΟ</w:t>
            </w:r>
          </w:p>
        </w:tc>
        <w:tc>
          <w:tcPr>
            <w:tcW w:w="4678" w:type="dxa"/>
          </w:tcPr>
          <w:p w:rsidR="00B17505" w:rsidRPr="00B53B33" w:rsidRDefault="00B17505" w:rsidP="00A3017D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ΠΡΟΓΡΑΜΜΑ</w:t>
            </w:r>
          </w:p>
        </w:tc>
        <w:tc>
          <w:tcPr>
            <w:tcW w:w="1418" w:type="dxa"/>
          </w:tcPr>
          <w:p w:rsidR="00B17505" w:rsidRPr="00B53B33" w:rsidRDefault="00B17505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ΑΙΘΟΥΣΑ</w:t>
            </w:r>
          </w:p>
        </w:tc>
      </w:tr>
      <w:tr w:rsidR="00A85DAF" w:rsidTr="005016F6">
        <w:tc>
          <w:tcPr>
            <w:tcW w:w="534" w:type="dxa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</w:t>
            </w:r>
          </w:p>
        </w:tc>
        <w:tc>
          <w:tcPr>
            <w:tcW w:w="3543" w:type="dxa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ΒΟΗΘΟΣ ΦΥΣΙΚΟΘΕΡΑΠΕΙΑΣ</w:t>
            </w:r>
          </w:p>
        </w:tc>
        <w:tc>
          <w:tcPr>
            <w:tcW w:w="1134" w:type="dxa"/>
          </w:tcPr>
          <w:p w:rsidR="00B17505" w:rsidRPr="00B53B33" w:rsidRDefault="00B17505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Γ’</w:t>
            </w:r>
          </w:p>
        </w:tc>
        <w:tc>
          <w:tcPr>
            <w:tcW w:w="4678" w:type="dxa"/>
          </w:tcPr>
          <w:p w:rsidR="00252C90" w:rsidRPr="00B53B33" w:rsidRDefault="00252C90" w:rsidP="006E5F3D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</w:t>
            </w:r>
            <w:r w:rsidR="006E5F3D" w:rsidRPr="00B53B33">
              <w:rPr>
                <w:rFonts w:cstheme="minorHAnsi"/>
                <w:b/>
              </w:rPr>
              <w:t xml:space="preserve">- </w:t>
            </w:r>
            <w:r w:rsidRPr="00B53B33">
              <w:rPr>
                <w:rFonts w:cstheme="minorHAnsi"/>
                <w:b/>
              </w:rPr>
              <w:t>2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ώρα </w:t>
            </w:r>
            <w:r w:rsidR="006D4EB3" w:rsidRPr="00B53B33">
              <w:rPr>
                <w:rFonts w:cstheme="minorHAnsi"/>
                <w:b/>
              </w:rPr>
              <w:t>ΑΣΚΗΣΗ-ΑΣΦΑΛΕΙΑ-ΕΦΑΡΜΟΓΗ ΙΙ</w:t>
            </w:r>
            <w:r w:rsidRPr="00B53B33">
              <w:rPr>
                <w:rFonts w:cstheme="minorHAnsi"/>
                <w:b/>
              </w:rPr>
              <w:t>(Ε)</w:t>
            </w:r>
          </w:p>
          <w:p w:rsidR="00B17505" w:rsidRPr="00B53B33" w:rsidRDefault="00252C90" w:rsidP="006D4EB3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3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–</w:t>
            </w:r>
            <w:r w:rsidR="006E5F3D" w:rsidRPr="00B53B33">
              <w:rPr>
                <w:rFonts w:cstheme="minorHAnsi"/>
                <w:b/>
              </w:rPr>
              <w:t xml:space="preserve"> </w:t>
            </w:r>
            <w:r w:rsidR="006D4EB3" w:rsidRPr="00B53B33">
              <w:rPr>
                <w:rFonts w:cstheme="minorHAnsi"/>
                <w:b/>
              </w:rPr>
              <w:t>4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ώρα </w:t>
            </w:r>
            <w:r w:rsidR="006D4EB3" w:rsidRPr="00B53B33">
              <w:rPr>
                <w:rFonts w:cstheme="minorHAnsi"/>
                <w:b/>
              </w:rPr>
              <w:t xml:space="preserve">ΑΡΧΕΣ ΕΦΑΡΜ ΦΥΣ ΜΕΣΩΝ </w:t>
            </w:r>
            <w:r w:rsidR="006E5F3D" w:rsidRPr="00B53B33">
              <w:rPr>
                <w:rFonts w:cstheme="minorHAnsi"/>
                <w:b/>
              </w:rPr>
              <w:t>(Ε)</w:t>
            </w:r>
          </w:p>
        </w:tc>
        <w:tc>
          <w:tcPr>
            <w:tcW w:w="1418" w:type="dxa"/>
          </w:tcPr>
          <w:p w:rsidR="00B17505" w:rsidRPr="00B53B33" w:rsidRDefault="006D4EB3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ΕΡΓ Α02</w:t>
            </w:r>
          </w:p>
        </w:tc>
      </w:tr>
      <w:tr w:rsidR="00A85DAF" w:rsidTr="005016F6">
        <w:tc>
          <w:tcPr>
            <w:tcW w:w="534" w:type="dxa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2</w:t>
            </w:r>
          </w:p>
        </w:tc>
        <w:tc>
          <w:tcPr>
            <w:tcW w:w="3543" w:type="dxa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 xml:space="preserve">ΣΤΕΛΕΧΟΣ ΔΙΟΙΚΗΣΗΣ &amp; ΟΙΚΟΝΟΜΙΑΣ </w:t>
            </w:r>
          </w:p>
        </w:tc>
        <w:tc>
          <w:tcPr>
            <w:tcW w:w="1134" w:type="dxa"/>
          </w:tcPr>
          <w:p w:rsidR="00B17505" w:rsidRPr="00B53B33" w:rsidRDefault="00B17505" w:rsidP="004F6DC1">
            <w:pPr>
              <w:jc w:val="center"/>
              <w:rPr>
                <w:rFonts w:cstheme="minorHAnsi"/>
              </w:rPr>
            </w:pPr>
            <w:r w:rsidRPr="00B53B33">
              <w:rPr>
                <w:rFonts w:cstheme="minorHAnsi"/>
                <w:b/>
              </w:rPr>
              <w:t>Γ’</w:t>
            </w:r>
          </w:p>
        </w:tc>
        <w:tc>
          <w:tcPr>
            <w:tcW w:w="4678" w:type="dxa"/>
          </w:tcPr>
          <w:p w:rsidR="00364878" w:rsidRPr="00B53B33" w:rsidRDefault="00364878" w:rsidP="005E235D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="005E235D" w:rsidRPr="00B53B33">
              <w:rPr>
                <w:rFonts w:cstheme="minorHAnsi"/>
                <w:b/>
              </w:rPr>
              <w:t xml:space="preserve"> - </w:t>
            </w:r>
            <w:r w:rsidRPr="00B53B33">
              <w:rPr>
                <w:rFonts w:cstheme="minorHAnsi"/>
                <w:b/>
              </w:rPr>
              <w:t>2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ώρα </w:t>
            </w:r>
            <w:r w:rsidR="00310904" w:rsidRPr="00B53B33">
              <w:rPr>
                <w:rFonts w:cstheme="minorHAnsi"/>
                <w:b/>
              </w:rPr>
              <w:t>ΛΟΓΙΣΤΙΚΗ ΕΤΑΙΡΙΩΝ</w:t>
            </w:r>
            <w:r w:rsidRPr="00B53B33">
              <w:rPr>
                <w:rFonts w:cstheme="minorHAnsi"/>
                <w:b/>
              </w:rPr>
              <w:t>(</w:t>
            </w:r>
            <w:r w:rsidR="005E235D" w:rsidRPr="00B53B33">
              <w:rPr>
                <w:rFonts w:cstheme="minorHAnsi"/>
                <w:b/>
              </w:rPr>
              <w:t>Θ</w:t>
            </w:r>
            <w:r w:rsidRPr="00B53B33">
              <w:rPr>
                <w:rFonts w:cstheme="minorHAnsi"/>
                <w:b/>
              </w:rPr>
              <w:t>)</w:t>
            </w:r>
          </w:p>
          <w:p w:rsidR="00B17505" w:rsidRPr="00B53B33" w:rsidRDefault="00364878" w:rsidP="00310904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3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– 4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ώρα </w:t>
            </w:r>
            <w:r w:rsidR="00310904" w:rsidRPr="00B53B33">
              <w:rPr>
                <w:rFonts w:cstheme="minorHAnsi"/>
                <w:b/>
              </w:rPr>
              <w:t xml:space="preserve">ΛΟΓΙΣΤΙΚΗ ΚΟΣΤΟΥΣ </w:t>
            </w:r>
            <w:r w:rsidR="005E235D" w:rsidRPr="00B53B33">
              <w:rPr>
                <w:rFonts w:cstheme="minorHAnsi"/>
                <w:b/>
              </w:rPr>
              <w:t>(Θ)</w:t>
            </w:r>
          </w:p>
        </w:tc>
        <w:tc>
          <w:tcPr>
            <w:tcW w:w="1418" w:type="dxa"/>
          </w:tcPr>
          <w:p w:rsidR="0055160B" w:rsidRPr="00B53B33" w:rsidRDefault="00AF1AC7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*</w:t>
            </w:r>
            <w:r w:rsidR="0055160B" w:rsidRPr="00B53B33">
              <w:rPr>
                <w:rFonts w:cstheme="minorHAnsi"/>
                <w:b/>
              </w:rPr>
              <w:t xml:space="preserve">Β15   </w:t>
            </w:r>
          </w:p>
          <w:p w:rsidR="00B17505" w:rsidRPr="00B53B33" w:rsidRDefault="00B17505" w:rsidP="004F6DC1">
            <w:pPr>
              <w:jc w:val="center"/>
              <w:rPr>
                <w:rFonts w:cstheme="minorHAnsi"/>
                <w:b/>
              </w:rPr>
            </w:pPr>
          </w:p>
        </w:tc>
      </w:tr>
      <w:tr w:rsidR="00A85DAF" w:rsidTr="005016F6">
        <w:tc>
          <w:tcPr>
            <w:tcW w:w="534" w:type="dxa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3</w:t>
            </w:r>
          </w:p>
        </w:tc>
        <w:tc>
          <w:tcPr>
            <w:tcW w:w="3543" w:type="dxa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ΓΡΑΦΙΣΤΙΚΗ ΕΝΤΥΠΟΥ &amp; ΗΛΕΚΤΡΟΝΙΚΩΝ ΜΕΣΩΝ</w:t>
            </w:r>
          </w:p>
        </w:tc>
        <w:tc>
          <w:tcPr>
            <w:tcW w:w="1134" w:type="dxa"/>
          </w:tcPr>
          <w:p w:rsidR="00B17505" w:rsidRPr="00B53B33" w:rsidRDefault="00B17505" w:rsidP="004F6DC1">
            <w:pPr>
              <w:jc w:val="center"/>
              <w:rPr>
                <w:rFonts w:cstheme="minorHAnsi"/>
              </w:rPr>
            </w:pPr>
            <w:r w:rsidRPr="00B53B33">
              <w:rPr>
                <w:rFonts w:cstheme="minorHAnsi"/>
                <w:b/>
              </w:rPr>
              <w:t>Γ’</w:t>
            </w:r>
          </w:p>
        </w:tc>
        <w:tc>
          <w:tcPr>
            <w:tcW w:w="4678" w:type="dxa"/>
          </w:tcPr>
          <w:p w:rsidR="00364878" w:rsidRPr="00B53B33" w:rsidRDefault="00310904" w:rsidP="0034119C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3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>-6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</w:t>
            </w:r>
            <w:r w:rsidR="00364878" w:rsidRPr="00B53B33">
              <w:rPr>
                <w:rFonts w:cstheme="minorHAnsi"/>
                <w:b/>
              </w:rPr>
              <w:t xml:space="preserve"> </w:t>
            </w:r>
            <w:r w:rsidRPr="00B53B33">
              <w:rPr>
                <w:rFonts w:cstheme="minorHAnsi"/>
                <w:b/>
              </w:rPr>
              <w:t xml:space="preserve">ΗΛΕΚΤΡ ΕΠΕΞ ΣΕΛΙΔΑΣ </w:t>
            </w:r>
            <w:r w:rsidR="0034119C" w:rsidRPr="00B53B33">
              <w:rPr>
                <w:rFonts w:cstheme="minorHAnsi"/>
                <w:b/>
              </w:rPr>
              <w:t>(Ε)</w:t>
            </w:r>
          </w:p>
          <w:p w:rsidR="00B17505" w:rsidRPr="00B53B33" w:rsidRDefault="00B17505" w:rsidP="004F6DC1">
            <w:pPr>
              <w:ind w:left="34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B17505" w:rsidRPr="00B53B33" w:rsidRDefault="0034119C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ΕΡΓ Α07</w:t>
            </w:r>
          </w:p>
        </w:tc>
      </w:tr>
      <w:tr w:rsidR="00A85DAF" w:rsidTr="005016F6">
        <w:tc>
          <w:tcPr>
            <w:tcW w:w="534" w:type="dxa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4</w:t>
            </w:r>
          </w:p>
        </w:tc>
        <w:tc>
          <w:tcPr>
            <w:tcW w:w="3543" w:type="dxa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ΤΕΧΝΗ ΣΚΙΤΣΟΥ, ΕΙΚΟΝΟΓΡΑΦΙΑΣ, ΓΡΑΦΙΚΩΝ</w:t>
            </w:r>
          </w:p>
        </w:tc>
        <w:tc>
          <w:tcPr>
            <w:tcW w:w="1134" w:type="dxa"/>
          </w:tcPr>
          <w:p w:rsidR="00B17505" w:rsidRPr="00B53B33" w:rsidRDefault="00B17505" w:rsidP="004F6DC1">
            <w:pPr>
              <w:jc w:val="center"/>
              <w:rPr>
                <w:rFonts w:cstheme="minorHAnsi"/>
              </w:rPr>
            </w:pPr>
            <w:r w:rsidRPr="00B53B33">
              <w:rPr>
                <w:rFonts w:cstheme="minorHAnsi"/>
                <w:b/>
              </w:rPr>
              <w:t>Γ’</w:t>
            </w:r>
          </w:p>
        </w:tc>
        <w:tc>
          <w:tcPr>
            <w:tcW w:w="4678" w:type="dxa"/>
          </w:tcPr>
          <w:p w:rsidR="00B17505" w:rsidRPr="00B53B33" w:rsidRDefault="00310904" w:rsidP="00310904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</w:t>
            </w:r>
            <w:r w:rsidR="00364878"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– 6</w:t>
            </w:r>
            <w:r w:rsidR="00364878" w:rsidRPr="00B53B33">
              <w:rPr>
                <w:rFonts w:cstheme="minorHAnsi"/>
                <w:b/>
                <w:vertAlign w:val="superscript"/>
              </w:rPr>
              <w:t>η</w:t>
            </w:r>
            <w:r w:rsidR="00364878" w:rsidRPr="00B53B33">
              <w:rPr>
                <w:rFonts w:cstheme="minorHAnsi"/>
                <w:b/>
              </w:rPr>
              <w:t xml:space="preserve"> ώρα </w:t>
            </w:r>
            <w:r w:rsidRPr="00B53B33">
              <w:rPr>
                <w:rFonts w:cstheme="minorHAnsi"/>
                <w:b/>
              </w:rPr>
              <w:t xml:space="preserve">ΕΙΚΟΝΟΓΡΑΦΗΣΗ </w:t>
            </w:r>
            <w:r w:rsidR="00AF1AC7" w:rsidRPr="00B53B33">
              <w:rPr>
                <w:rFonts w:cstheme="minorHAnsi"/>
                <w:b/>
              </w:rPr>
              <w:t>(Ε)</w:t>
            </w:r>
          </w:p>
        </w:tc>
        <w:tc>
          <w:tcPr>
            <w:tcW w:w="1418" w:type="dxa"/>
          </w:tcPr>
          <w:p w:rsidR="00B17505" w:rsidRPr="00B53B33" w:rsidRDefault="00AF1AC7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*</w:t>
            </w:r>
            <w:r w:rsidR="00310904" w:rsidRPr="00B53B33">
              <w:rPr>
                <w:rFonts w:cstheme="minorHAnsi"/>
                <w:b/>
              </w:rPr>
              <w:t>Β19</w:t>
            </w:r>
          </w:p>
        </w:tc>
      </w:tr>
      <w:tr w:rsidR="00A85DAF" w:rsidTr="005016F6">
        <w:tc>
          <w:tcPr>
            <w:tcW w:w="534" w:type="dxa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5</w:t>
            </w:r>
          </w:p>
        </w:tc>
        <w:tc>
          <w:tcPr>
            <w:tcW w:w="3543" w:type="dxa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ΤΕΧΝΙΚΟΣ ΧΕΙΡΟΠΟΙΗΤΟΥ ΚΟΣΜΗΜΑΤΟΣ &amp; ΣΧΕΔΙΑΣΜΟΥ ΚΟΣΜΗΜΑΤΟΣ</w:t>
            </w:r>
          </w:p>
        </w:tc>
        <w:tc>
          <w:tcPr>
            <w:tcW w:w="1134" w:type="dxa"/>
          </w:tcPr>
          <w:p w:rsidR="00B17505" w:rsidRPr="00B53B33" w:rsidRDefault="00B17505" w:rsidP="004F6DC1">
            <w:pPr>
              <w:jc w:val="center"/>
              <w:rPr>
                <w:rFonts w:cstheme="minorHAnsi"/>
              </w:rPr>
            </w:pPr>
            <w:r w:rsidRPr="00B53B33">
              <w:rPr>
                <w:rFonts w:cstheme="minorHAnsi"/>
                <w:b/>
              </w:rPr>
              <w:t>Γ’</w:t>
            </w:r>
          </w:p>
        </w:tc>
        <w:tc>
          <w:tcPr>
            <w:tcW w:w="4678" w:type="dxa"/>
          </w:tcPr>
          <w:p w:rsidR="00B17505" w:rsidRPr="00B53B33" w:rsidRDefault="006D4EB3" w:rsidP="006C3DA4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>-2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ΠΡΟΓΡ ΔΗΜ ΨΗΦ ΜΟΝΤΕΛΩΝ ΚΟΣΜΗΜΑΤΟΣ-Ε</w:t>
            </w:r>
          </w:p>
        </w:tc>
        <w:tc>
          <w:tcPr>
            <w:tcW w:w="1418" w:type="dxa"/>
          </w:tcPr>
          <w:p w:rsidR="00B17505" w:rsidRPr="00B53B33" w:rsidRDefault="00310904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 xml:space="preserve">ΕΡΓ Α07 </w:t>
            </w:r>
          </w:p>
        </w:tc>
      </w:tr>
      <w:tr w:rsidR="00A85DAF" w:rsidTr="005016F6">
        <w:tc>
          <w:tcPr>
            <w:tcW w:w="534" w:type="dxa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6</w:t>
            </w:r>
          </w:p>
        </w:tc>
        <w:tc>
          <w:tcPr>
            <w:tcW w:w="3543" w:type="dxa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ΤΕΧΝΙΚΟΣ ΕΦΑΡΜΟΓΩΝ ΠΛΗΡΟΦΟΡΙΚΗΣ  ΠΟΛΥΜΕΣΑ (</w:t>
            </w:r>
            <w:r w:rsidRPr="00B53B33">
              <w:rPr>
                <w:rFonts w:cstheme="minorHAnsi"/>
                <w:lang w:val="en-US"/>
              </w:rPr>
              <w:t>WEB</w:t>
            </w:r>
            <w:r w:rsidRPr="00B53B33">
              <w:rPr>
                <w:rFonts w:cstheme="minorHAnsi"/>
              </w:rPr>
              <w:t xml:space="preserve"> </w:t>
            </w:r>
            <w:r w:rsidRPr="00B53B33">
              <w:rPr>
                <w:rFonts w:cstheme="minorHAnsi"/>
                <w:lang w:val="en-US"/>
              </w:rPr>
              <w:t>DESIGNER</w:t>
            </w:r>
            <w:r w:rsidRPr="00B53B33">
              <w:rPr>
                <w:rFonts w:cstheme="minorHAnsi"/>
              </w:rPr>
              <w:t>-</w:t>
            </w:r>
            <w:r w:rsidRPr="00B53B33">
              <w:rPr>
                <w:rFonts w:cstheme="minorHAnsi"/>
                <w:lang w:val="en-US"/>
              </w:rPr>
              <w:t>DEVELOPER</w:t>
            </w:r>
            <w:r w:rsidRPr="00B53B33">
              <w:rPr>
                <w:rFonts w:cstheme="minorHAnsi"/>
              </w:rPr>
              <w:t>-</w:t>
            </w:r>
            <w:r w:rsidRPr="00B53B33">
              <w:rPr>
                <w:rFonts w:cstheme="minorHAnsi"/>
                <w:lang w:val="en-US"/>
              </w:rPr>
              <w:t>VIDEO</w:t>
            </w:r>
            <w:r w:rsidRPr="00B53B33">
              <w:rPr>
                <w:rFonts w:cstheme="minorHAnsi"/>
              </w:rPr>
              <w:t xml:space="preserve"> </w:t>
            </w:r>
            <w:r w:rsidRPr="00B53B33">
              <w:rPr>
                <w:rFonts w:cstheme="minorHAnsi"/>
                <w:lang w:val="en-US"/>
              </w:rPr>
              <w:t>GAMES</w:t>
            </w:r>
            <w:r w:rsidRPr="00B53B33"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B17505" w:rsidRPr="00B53B33" w:rsidRDefault="00B17505" w:rsidP="004F6DC1">
            <w:pPr>
              <w:jc w:val="center"/>
              <w:rPr>
                <w:rFonts w:cstheme="minorHAnsi"/>
              </w:rPr>
            </w:pPr>
            <w:r w:rsidRPr="00B53B33">
              <w:rPr>
                <w:rFonts w:cstheme="minorHAnsi"/>
                <w:b/>
              </w:rPr>
              <w:t>Γ’</w:t>
            </w:r>
          </w:p>
        </w:tc>
        <w:tc>
          <w:tcPr>
            <w:tcW w:w="4678" w:type="dxa"/>
          </w:tcPr>
          <w:p w:rsidR="00B17505" w:rsidRPr="00B53B33" w:rsidRDefault="00310904" w:rsidP="00993313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>-3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ΓΛΩΣΣΑ ΠΡΟΓΡ ΙΙΙ ΑΝΤΙΚ ΠΡΟΓΡ/ΜΟΣ Ε</w:t>
            </w:r>
          </w:p>
        </w:tc>
        <w:tc>
          <w:tcPr>
            <w:tcW w:w="1418" w:type="dxa"/>
          </w:tcPr>
          <w:p w:rsidR="00B17505" w:rsidRPr="00B53B33" w:rsidRDefault="00310904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ΕΡΓ Β22</w:t>
            </w:r>
          </w:p>
        </w:tc>
      </w:tr>
      <w:tr w:rsidR="00A85DAF" w:rsidTr="006C3DA4">
        <w:tc>
          <w:tcPr>
            <w:tcW w:w="534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7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ΒΟΗΘΟΣ ΒΡΕΦΟΝΗΠΙΟΚΟΜΩΝ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Α’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3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– 4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</w:t>
            </w:r>
            <w:r w:rsidR="00310904" w:rsidRPr="00B53B33">
              <w:rPr>
                <w:rFonts w:cstheme="minorHAnsi"/>
                <w:b/>
              </w:rPr>
              <w:t xml:space="preserve">ΠΑΙΔΑΓΩΓΙΚΗ – ΝΗΠΙΑΓΩΓΙΚΗ </w:t>
            </w:r>
            <w:r w:rsidR="00C86384" w:rsidRPr="00B53B33">
              <w:rPr>
                <w:rFonts w:cstheme="minorHAnsi"/>
                <w:b/>
              </w:rPr>
              <w:t>(Θ)</w:t>
            </w:r>
          </w:p>
          <w:p w:rsidR="00B17505" w:rsidRPr="00B53B33" w:rsidRDefault="00B17505" w:rsidP="00310904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5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– 6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</w:t>
            </w:r>
            <w:r w:rsidR="00310904" w:rsidRPr="00B53B33">
              <w:rPr>
                <w:rFonts w:cstheme="minorHAnsi"/>
                <w:b/>
              </w:rPr>
              <w:t xml:space="preserve">ΣΤΟΙΧΕΙΑ ΥΓΙΕΙΝΗΣ </w:t>
            </w:r>
            <w:r w:rsidR="00C86384" w:rsidRPr="00B53B33">
              <w:rPr>
                <w:rFonts w:cstheme="minorHAnsi"/>
                <w:b/>
              </w:rPr>
              <w:t>(Θ)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*Β14</w:t>
            </w:r>
          </w:p>
        </w:tc>
      </w:tr>
      <w:tr w:rsidR="00A85DAF" w:rsidTr="006C3DA4">
        <w:tc>
          <w:tcPr>
            <w:tcW w:w="534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8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ΤΕΧΝΙΚΟΣ ΑΙΣΘΗΤΙΚΗΣ ΚΑΙ ΜΑΚΙΓΙΑΖ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jc w:val="center"/>
              <w:rPr>
                <w:rFonts w:cstheme="minorHAnsi"/>
              </w:rPr>
            </w:pPr>
            <w:r w:rsidRPr="00B53B33">
              <w:rPr>
                <w:rFonts w:cstheme="minorHAnsi"/>
                <w:b/>
              </w:rPr>
              <w:t>Α’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B17505" w:rsidRPr="00B53B33" w:rsidRDefault="00310904" w:rsidP="004F6DC1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ΔΕΝ ΕΧΕΙ ΜΑΘΗΜΑ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jc w:val="center"/>
              <w:rPr>
                <w:rFonts w:cstheme="minorHAnsi"/>
                <w:b/>
              </w:rPr>
            </w:pPr>
          </w:p>
        </w:tc>
      </w:tr>
      <w:tr w:rsidR="00A85DAF" w:rsidTr="006C3DA4">
        <w:tc>
          <w:tcPr>
            <w:tcW w:w="534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9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ΤΕΧΝΙΚΟΣ ΗΥ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jc w:val="center"/>
              <w:rPr>
                <w:rFonts w:cstheme="minorHAnsi"/>
              </w:rPr>
            </w:pPr>
            <w:r w:rsidRPr="00B53B33">
              <w:rPr>
                <w:rFonts w:cstheme="minorHAnsi"/>
                <w:b/>
              </w:rPr>
              <w:t>Α’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112ED6" w:rsidRPr="00B53B33" w:rsidRDefault="00364878" w:rsidP="00112ED6">
            <w:pPr>
              <w:ind w:left="34" w:right="-108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</w:t>
            </w:r>
            <w:r w:rsidR="002948CA" w:rsidRPr="00B53B33">
              <w:rPr>
                <w:rFonts w:cstheme="minorHAnsi"/>
                <w:b/>
              </w:rPr>
              <w:t xml:space="preserve">- </w:t>
            </w:r>
            <w:r w:rsidRPr="00B53B33">
              <w:rPr>
                <w:rFonts w:cstheme="minorHAnsi"/>
                <w:b/>
              </w:rPr>
              <w:t>2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ώρα</w:t>
            </w:r>
            <w:r w:rsidR="002948CA" w:rsidRPr="00B53B33">
              <w:rPr>
                <w:rFonts w:cstheme="minorHAnsi"/>
                <w:b/>
              </w:rPr>
              <w:t xml:space="preserve"> </w:t>
            </w:r>
            <w:r w:rsidR="00112ED6" w:rsidRPr="00B53B33">
              <w:rPr>
                <w:rFonts w:cstheme="minorHAnsi"/>
                <w:b/>
              </w:rPr>
              <w:t>ΗΛΕΚΤΡΟΤΕΧΝΙΑ –Θ</w:t>
            </w:r>
          </w:p>
          <w:p w:rsidR="00B17505" w:rsidRPr="00B53B33" w:rsidRDefault="00364878" w:rsidP="00112ED6">
            <w:pPr>
              <w:ind w:left="34" w:right="-108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3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</w:t>
            </w:r>
            <w:r w:rsidR="00112ED6" w:rsidRPr="00B53B33">
              <w:rPr>
                <w:rFonts w:cstheme="minorHAnsi"/>
                <w:b/>
              </w:rPr>
              <w:t>ΑΝΑΛΟΓΙΚΑ ΗΛΕΚΤΡΟΝΙΚΑ-Θ</w:t>
            </w:r>
          </w:p>
          <w:p w:rsidR="00112ED6" w:rsidRPr="00B53B33" w:rsidRDefault="00112ED6" w:rsidP="00112ED6">
            <w:pPr>
              <w:ind w:left="34" w:right="-108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4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ΨΗΦΙΑΚΑ ΗΛΕΚΤΡΟΝΙΚΑ-Θ</w:t>
            </w:r>
          </w:p>
          <w:p w:rsidR="00112ED6" w:rsidRPr="00B53B33" w:rsidRDefault="00112ED6" w:rsidP="00112ED6">
            <w:pPr>
              <w:ind w:left="34" w:right="-108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5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>-6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ΕΠΙΚΟΙΝΩΝΙΕΣ ΔΕΔΟΜΕΝΩΝ-Θ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7505" w:rsidRPr="00B53B33" w:rsidRDefault="00112ED6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ΑΙΘ Β13</w:t>
            </w:r>
          </w:p>
        </w:tc>
      </w:tr>
      <w:tr w:rsidR="00A85DAF" w:rsidTr="006C3DA4">
        <w:tc>
          <w:tcPr>
            <w:tcW w:w="534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10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ΣΤΕΛΕΧΟΣ ΑΣΦΑΛΕΙΑΣ ΠΡΟΣΩΠΩΝ &amp; ΥΠΟΔΟΜΩΝ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jc w:val="center"/>
              <w:rPr>
                <w:rFonts w:cstheme="minorHAnsi"/>
              </w:rPr>
            </w:pPr>
            <w:r w:rsidRPr="00B53B33">
              <w:rPr>
                <w:rFonts w:cstheme="minorHAnsi"/>
                <w:b/>
              </w:rPr>
              <w:t>Α’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364878" w:rsidRPr="00B53B33" w:rsidRDefault="00364878" w:rsidP="00037D7D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</w:t>
            </w:r>
            <w:r w:rsidR="00037D7D" w:rsidRPr="00B53B33">
              <w:rPr>
                <w:rFonts w:cstheme="minorHAnsi"/>
                <w:b/>
              </w:rPr>
              <w:t xml:space="preserve"> - </w:t>
            </w:r>
            <w:r w:rsidRPr="00B53B33">
              <w:rPr>
                <w:rFonts w:cstheme="minorHAnsi"/>
                <w:b/>
              </w:rPr>
              <w:t>2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ώρα </w:t>
            </w:r>
            <w:r w:rsidR="00112ED6" w:rsidRPr="00B53B33">
              <w:rPr>
                <w:rFonts w:cstheme="minorHAnsi"/>
                <w:b/>
              </w:rPr>
              <w:t>ΠΡΩΤΕΣ ΒΟΗΘΕΙΕΣ -Ε</w:t>
            </w:r>
          </w:p>
          <w:p w:rsidR="00112ED6" w:rsidRPr="00B53B33" w:rsidRDefault="00364878" w:rsidP="00112ED6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3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="00112ED6" w:rsidRPr="00B53B33">
              <w:rPr>
                <w:rFonts w:cstheme="minorHAnsi"/>
                <w:b/>
              </w:rPr>
              <w:t xml:space="preserve">  ΠΡΩΤΕΣ ΒΟΗΘΕΙΕΣ -Θ</w:t>
            </w:r>
          </w:p>
          <w:p w:rsidR="00B17505" w:rsidRPr="00B53B33" w:rsidRDefault="00B17505" w:rsidP="004F6DC1">
            <w:pPr>
              <w:ind w:left="34"/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12ED6" w:rsidRPr="00B53B33" w:rsidRDefault="00112ED6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ΕΡΓ Β24</w:t>
            </w:r>
          </w:p>
          <w:p w:rsidR="00B17505" w:rsidRPr="00B53B33" w:rsidRDefault="00B17505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*Β20</w:t>
            </w:r>
          </w:p>
        </w:tc>
      </w:tr>
      <w:tr w:rsidR="00A85DAF" w:rsidTr="006C3DA4">
        <w:tc>
          <w:tcPr>
            <w:tcW w:w="534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11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ΤΕΧΝΙΚΟΣ ΚΟΜΜΩΤΙΚΗΣ ΤΕΧΝΗΣ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jc w:val="center"/>
              <w:rPr>
                <w:rFonts w:cstheme="minorHAnsi"/>
              </w:rPr>
            </w:pPr>
            <w:r w:rsidRPr="00B53B33">
              <w:rPr>
                <w:rFonts w:cstheme="minorHAnsi"/>
                <w:b/>
              </w:rPr>
              <w:t>Α’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B17505" w:rsidRPr="00B53B33" w:rsidRDefault="00310904" w:rsidP="004F6DC1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4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ΥΓΙΕΙΝΗ –ΠΡΟΛΗΨΗ ΑΤΥΧΗΜΑΤΩΝ –Θ</w:t>
            </w:r>
          </w:p>
          <w:p w:rsidR="00310904" w:rsidRPr="00B53B33" w:rsidRDefault="00310904" w:rsidP="004F6DC1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5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>-ΓΕΝ ΕΦΑΡΜ ΑΝΑΤΟΜΙΑ ΦΥΣΙΟΛΟΓΙΑ-Θ</w:t>
            </w:r>
          </w:p>
          <w:p w:rsidR="00310904" w:rsidRPr="00B53B33" w:rsidRDefault="00310904" w:rsidP="004F6DC1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6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ΔΕΡΜΑΤΟΛΟΓΙΑ-Θ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7505" w:rsidRPr="00B53B33" w:rsidRDefault="004B50BC" w:rsidP="006C3DA4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ΑΙΘ Β17</w:t>
            </w:r>
          </w:p>
        </w:tc>
      </w:tr>
      <w:tr w:rsidR="00A85DAF" w:rsidTr="006C3DA4">
        <w:tc>
          <w:tcPr>
            <w:tcW w:w="534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12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ΒΟΗΘΟΣ ΕΡΓΟΘΕΡΑΠΕΙΑΣ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jc w:val="center"/>
              <w:rPr>
                <w:rFonts w:cstheme="minorHAnsi"/>
              </w:rPr>
            </w:pPr>
            <w:r w:rsidRPr="00B53B33">
              <w:rPr>
                <w:rFonts w:cstheme="minorHAnsi"/>
                <w:b/>
              </w:rPr>
              <w:t>Α’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B17505" w:rsidRPr="00B53B33" w:rsidRDefault="00310904" w:rsidP="004F6DC1">
            <w:pPr>
              <w:ind w:left="34"/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ΣΤΟΙΧΕΙΑ ΨΥΧΟΛΟΓΙΑΣ -Θ</w:t>
            </w:r>
          </w:p>
          <w:p w:rsidR="00310904" w:rsidRPr="00B53B33" w:rsidRDefault="00310904" w:rsidP="004F6DC1">
            <w:pPr>
              <w:ind w:left="34"/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2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>-3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ΣΤΑΔΙΑ ΑΝΘΡ ΑΝΑΠΤΥΞΗΣ -Θ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*Β16</w:t>
            </w:r>
          </w:p>
        </w:tc>
      </w:tr>
      <w:tr w:rsidR="00A85DAF" w:rsidTr="006C3DA4">
        <w:tc>
          <w:tcPr>
            <w:tcW w:w="534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lastRenderedPageBreak/>
              <w:t>13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ΤΕΧΝΙΚΟΣ ΚΟΣΜΗΜΑΤΟΣ ΠΑΡΑΓΩΓΗΣ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Α’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B17505" w:rsidRPr="00B53B33" w:rsidRDefault="00364878" w:rsidP="00112ED6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="00AE1AD7" w:rsidRPr="00B53B33">
              <w:rPr>
                <w:rFonts w:cstheme="minorHAnsi"/>
                <w:b/>
              </w:rPr>
              <w:t xml:space="preserve"> </w:t>
            </w:r>
            <w:r w:rsidR="00112ED6" w:rsidRPr="00B53B33">
              <w:rPr>
                <w:rFonts w:cstheme="minorHAnsi"/>
                <w:b/>
              </w:rPr>
              <w:t xml:space="preserve"> ΠΡΟΛΗΨΗ ΑΤΥΧΗΜΑΤΩΝ Ε</w:t>
            </w:r>
          </w:p>
          <w:p w:rsidR="00112ED6" w:rsidRPr="00B53B33" w:rsidRDefault="00112ED6" w:rsidP="00112ED6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2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>-4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ΠΡΑΚΤΙΚΗ ΕΦΑΡΜΟΓΗ ΕΙΔΙΚΟΤΗΤΑ 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7505" w:rsidRPr="004B50BC" w:rsidRDefault="00B17505" w:rsidP="004F6DC1">
            <w:pPr>
              <w:jc w:val="center"/>
              <w:rPr>
                <w:rFonts w:cstheme="minorHAnsi"/>
                <w:b/>
              </w:rPr>
            </w:pPr>
            <w:r w:rsidRPr="004B50BC">
              <w:rPr>
                <w:rFonts w:cstheme="minorHAnsi"/>
                <w:b/>
              </w:rPr>
              <w:t xml:space="preserve">ΕΡΓ   Α19 – </w:t>
            </w:r>
            <w:r w:rsidR="00AF1AC7" w:rsidRPr="004B50BC">
              <w:rPr>
                <w:rFonts w:cstheme="minorHAnsi"/>
                <w:b/>
              </w:rPr>
              <w:t>*</w:t>
            </w:r>
            <w:r w:rsidRPr="004B50BC">
              <w:rPr>
                <w:rFonts w:cstheme="minorHAnsi"/>
                <w:b/>
              </w:rPr>
              <w:t>Α20</w:t>
            </w:r>
          </w:p>
        </w:tc>
      </w:tr>
      <w:tr w:rsidR="00A85DAF" w:rsidTr="006C3DA4">
        <w:tc>
          <w:tcPr>
            <w:tcW w:w="534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14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ΣΤΕΛΕΧΟΣ ΔΙΟΙΚΗΣΗΣ &amp; ΟΙΚΟΝΟΜΙΑΣ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jc w:val="center"/>
              <w:rPr>
                <w:b/>
              </w:rPr>
            </w:pPr>
            <w:r w:rsidRPr="00B53B33">
              <w:rPr>
                <w:b/>
              </w:rPr>
              <w:t>Α’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112ED6" w:rsidRPr="00B53B33" w:rsidRDefault="00364878" w:rsidP="00112ED6">
            <w:pPr>
              <w:ind w:left="34"/>
              <w:rPr>
                <w:b/>
              </w:rPr>
            </w:pPr>
            <w:r w:rsidRPr="00B53B33">
              <w:rPr>
                <w:b/>
              </w:rPr>
              <w:t>1</w:t>
            </w:r>
            <w:r w:rsidRPr="00B53B33">
              <w:rPr>
                <w:b/>
                <w:vertAlign w:val="superscript"/>
              </w:rPr>
              <w:t>η</w:t>
            </w:r>
            <w:r w:rsidR="00A064E8" w:rsidRPr="00B53B33">
              <w:rPr>
                <w:b/>
              </w:rPr>
              <w:t xml:space="preserve"> - </w:t>
            </w:r>
            <w:r w:rsidRPr="00B53B33">
              <w:rPr>
                <w:b/>
              </w:rPr>
              <w:t>2</w:t>
            </w:r>
            <w:r w:rsidRPr="00B53B33">
              <w:rPr>
                <w:b/>
                <w:vertAlign w:val="superscript"/>
              </w:rPr>
              <w:t>η</w:t>
            </w:r>
            <w:r w:rsidRPr="00B53B33">
              <w:rPr>
                <w:b/>
              </w:rPr>
              <w:t xml:space="preserve"> ώρα</w:t>
            </w:r>
            <w:r w:rsidR="005460AD" w:rsidRPr="00B53B33">
              <w:rPr>
                <w:b/>
              </w:rPr>
              <w:t xml:space="preserve"> </w:t>
            </w:r>
            <w:r w:rsidR="00112ED6" w:rsidRPr="00B53B33">
              <w:rPr>
                <w:b/>
              </w:rPr>
              <w:t>ΤΕΧΝΙΚΗ ΣΥΝΑΛΛΑΓΩΝ –Θ</w:t>
            </w:r>
          </w:p>
          <w:p w:rsidR="00B17505" w:rsidRPr="00B53B33" w:rsidRDefault="00364878" w:rsidP="00112ED6">
            <w:pPr>
              <w:ind w:left="34"/>
              <w:rPr>
                <w:b/>
              </w:rPr>
            </w:pPr>
            <w:r w:rsidRPr="00B53B33">
              <w:rPr>
                <w:b/>
              </w:rPr>
              <w:t>3</w:t>
            </w:r>
            <w:r w:rsidRPr="00B53B33">
              <w:rPr>
                <w:b/>
                <w:vertAlign w:val="superscript"/>
              </w:rPr>
              <w:t>η</w:t>
            </w:r>
            <w:r w:rsidRPr="00B53B33">
              <w:rPr>
                <w:b/>
              </w:rPr>
              <w:t xml:space="preserve"> – 5</w:t>
            </w:r>
            <w:r w:rsidRPr="00B53B33">
              <w:rPr>
                <w:b/>
                <w:vertAlign w:val="superscript"/>
              </w:rPr>
              <w:t>η</w:t>
            </w:r>
            <w:r w:rsidRPr="00B53B33">
              <w:rPr>
                <w:b/>
              </w:rPr>
              <w:t xml:space="preserve"> ώρα</w:t>
            </w:r>
            <w:r w:rsidR="005460AD" w:rsidRPr="00B53B33">
              <w:rPr>
                <w:b/>
              </w:rPr>
              <w:t xml:space="preserve"> </w:t>
            </w:r>
            <w:r w:rsidR="00112ED6" w:rsidRPr="00B53B33">
              <w:rPr>
                <w:b/>
              </w:rPr>
              <w:t>ΠΡΑΚΤΙΚΗ ΕΦΑΡΜΟΓΗ ΕΙΔΙΚΟΤΗΤΑ Ε</w:t>
            </w:r>
          </w:p>
          <w:p w:rsidR="00112ED6" w:rsidRPr="00B53B33" w:rsidRDefault="00112ED6" w:rsidP="00112ED6">
            <w:pPr>
              <w:ind w:left="34"/>
              <w:rPr>
                <w:b/>
              </w:rPr>
            </w:pPr>
            <w:r w:rsidRPr="00B53B33">
              <w:rPr>
                <w:b/>
              </w:rPr>
              <w:t>6</w:t>
            </w:r>
            <w:r w:rsidRPr="00B53B33">
              <w:rPr>
                <w:b/>
                <w:vertAlign w:val="superscript"/>
              </w:rPr>
              <w:t>Η</w:t>
            </w:r>
            <w:r w:rsidRPr="00B53B33">
              <w:rPr>
                <w:b/>
              </w:rPr>
              <w:t xml:space="preserve"> ΔΙΟΙΚΗΣΗ ΕΠΙΧΕΙΡΗΣΕΩΝ-Θ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7505" w:rsidRDefault="00B17505" w:rsidP="004F6DC1">
            <w:pPr>
              <w:jc w:val="center"/>
              <w:rPr>
                <w:b/>
              </w:rPr>
            </w:pPr>
            <w:r>
              <w:rPr>
                <w:b/>
              </w:rPr>
              <w:t>*Β18</w:t>
            </w:r>
          </w:p>
          <w:p w:rsidR="00112ED6" w:rsidRPr="0078399B" w:rsidRDefault="00112ED6" w:rsidP="004F6DC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ΕΡΓ Α14</w:t>
            </w:r>
          </w:p>
        </w:tc>
      </w:tr>
      <w:tr w:rsidR="004B50BC" w:rsidTr="006C3DA4">
        <w:tc>
          <w:tcPr>
            <w:tcW w:w="534" w:type="dxa"/>
            <w:shd w:val="clear" w:color="auto" w:fill="D9D9D9" w:themeFill="background1" w:themeFillShade="D9"/>
          </w:tcPr>
          <w:p w:rsidR="004B50BC" w:rsidRPr="00B53B33" w:rsidRDefault="004B50BC" w:rsidP="004F6DC1">
            <w:pPr>
              <w:rPr>
                <w:rFonts w:cstheme="minorHAnsi"/>
                <w:b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4B50BC" w:rsidRPr="00B53B33" w:rsidRDefault="004B50BC" w:rsidP="004F6DC1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B50BC" w:rsidRPr="00B53B33" w:rsidRDefault="004B50BC" w:rsidP="004F6DC1">
            <w:pPr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4B50BC" w:rsidRPr="00B53B33" w:rsidRDefault="004B50BC" w:rsidP="00112ED6">
            <w:pPr>
              <w:ind w:left="34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B50BC" w:rsidRDefault="004B50BC" w:rsidP="004F6DC1">
            <w:pPr>
              <w:jc w:val="center"/>
              <w:rPr>
                <w:b/>
              </w:rPr>
            </w:pPr>
          </w:p>
        </w:tc>
      </w:tr>
    </w:tbl>
    <w:p w:rsidR="0078399B" w:rsidRDefault="0078399B" w:rsidP="0078399B">
      <w:pPr>
        <w:rPr>
          <w:b/>
          <w:sz w:val="32"/>
          <w:szCs w:val="32"/>
          <w:u w:val="single"/>
        </w:rPr>
      </w:pPr>
    </w:p>
    <w:p w:rsidR="00B17505" w:rsidRDefault="00B17505" w:rsidP="003E383E">
      <w:pPr>
        <w:rPr>
          <w:b/>
          <w:sz w:val="32"/>
          <w:szCs w:val="32"/>
        </w:rPr>
      </w:pPr>
    </w:p>
    <w:p w:rsidR="007344E5" w:rsidRDefault="007344E5" w:rsidP="003E383E">
      <w:pPr>
        <w:rPr>
          <w:b/>
          <w:sz w:val="32"/>
          <w:szCs w:val="32"/>
        </w:rPr>
      </w:pPr>
    </w:p>
    <w:p w:rsidR="007344E5" w:rsidRDefault="007344E5" w:rsidP="003E383E">
      <w:pPr>
        <w:rPr>
          <w:b/>
          <w:sz w:val="32"/>
          <w:szCs w:val="32"/>
        </w:rPr>
      </w:pPr>
    </w:p>
    <w:p w:rsidR="007344E5" w:rsidRDefault="007344E5" w:rsidP="003E383E">
      <w:pPr>
        <w:rPr>
          <w:b/>
          <w:sz w:val="32"/>
          <w:szCs w:val="32"/>
        </w:rPr>
      </w:pPr>
      <w:bookmarkStart w:id="1" w:name="_GoBack"/>
      <w:bookmarkEnd w:id="1"/>
    </w:p>
    <w:p w:rsidR="004F6DC1" w:rsidRDefault="004F6DC1" w:rsidP="003E383E">
      <w:pPr>
        <w:rPr>
          <w:b/>
          <w:sz w:val="32"/>
          <w:szCs w:val="32"/>
        </w:rPr>
      </w:pPr>
    </w:p>
    <w:p w:rsidR="004F6DC1" w:rsidRDefault="004F6DC1" w:rsidP="003E383E">
      <w:pPr>
        <w:rPr>
          <w:b/>
          <w:sz w:val="32"/>
          <w:szCs w:val="32"/>
        </w:rPr>
      </w:pPr>
    </w:p>
    <w:p w:rsidR="004F6DC1" w:rsidRDefault="004F6DC1" w:rsidP="003E383E">
      <w:pPr>
        <w:rPr>
          <w:b/>
          <w:sz w:val="32"/>
          <w:szCs w:val="32"/>
        </w:rPr>
      </w:pPr>
    </w:p>
    <w:p w:rsidR="0034119C" w:rsidRDefault="0034119C" w:rsidP="004F6DC1">
      <w:pPr>
        <w:rPr>
          <w:b/>
          <w:sz w:val="28"/>
          <w:szCs w:val="28"/>
        </w:rPr>
      </w:pPr>
    </w:p>
    <w:p w:rsidR="004F6DC1" w:rsidRPr="003E383E" w:rsidRDefault="004F6DC1" w:rsidP="004F6DC1">
      <w:pPr>
        <w:rPr>
          <w:b/>
          <w:sz w:val="28"/>
          <w:szCs w:val="28"/>
          <w:u w:val="single"/>
        </w:rPr>
      </w:pPr>
      <w:r w:rsidRPr="003E383E">
        <w:rPr>
          <w:b/>
          <w:sz w:val="28"/>
          <w:szCs w:val="28"/>
        </w:rPr>
        <w:t>*Όπου Α ΑΙΘΟΥΣΑ: 1</w:t>
      </w:r>
      <w:r w:rsidRPr="003E383E">
        <w:rPr>
          <w:b/>
          <w:sz w:val="28"/>
          <w:szCs w:val="28"/>
          <w:vertAlign w:val="superscript"/>
        </w:rPr>
        <w:t>ος</w:t>
      </w:r>
      <w:r w:rsidRPr="003E383E">
        <w:rPr>
          <w:b/>
          <w:sz w:val="28"/>
          <w:szCs w:val="28"/>
        </w:rPr>
        <w:t xml:space="preserve"> όροφος</w:t>
      </w:r>
      <w:r w:rsidRPr="003E383E">
        <w:rPr>
          <w:b/>
          <w:sz w:val="28"/>
          <w:szCs w:val="28"/>
          <w:u w:val="single"/>
        </w:rPr>
        <w:t xml:space="preserve"> </w:t>
      </w:r>
    </w:p>
    <w:p w:rsidR="004F6DC1" w:rsidRDefault="004F6DC1" w:rsidP="004F6D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3E383E">
        <w:rPr>
          <w:b/>
          <w:sz w:val="28"/>
          <w:szCs w:val="28"/>
        </w:rPr>
        <w:t>*Όπου Β ΑΙΘΟΥΣΑ: 2</w:t>
      </w:r>
      <w:r w:rsidRPr="003E383E">
        <w:rPr>
          <w:b/>
          <w:sz w:val="28"/>
          <w:szCs w:val="28"/>
          <w:vertAlign w:val="superscript"/>
        </w:rPr>
        <w:t>ος</w:t>
      </w:r>
      <w:r w:rsidRPr="003E383E">
        <w:rPr>
          <w:b/>
          <w:sz w:val="28"/>
          <w:szCs w:val="28"/>
        </w:rPr>
        <w:t xml:space="preserve"> όροφος</w:t>
      </w:r>
      <w:r w:rsidRPr="003E383E">
        <w:rPr>
          <w:b/>
          <w:sz w:val="28"/>
          <w:szCs w:val="28"/>
          <w:u w:val="single"/>
        </w:rPr>
        <w:t xml:space="preserve"> </w:t>
      </w:r>
    </w:p>
    <w:p w:rsidR="001E3BB3" w:rsidRPr="001E3BB3" w:rsidRDefault="001E3BB3" w:rsidP="004F6DC1">
      <w:pPr>
        <w:rPr>
          <w:b/>
          <w:sz w:val="36"/>
          <w:szCs w:val="36"/>
        </w:rPr>
      </w:pPr>
    </w:p>
    <w:p w:rsidR="006C3DA4" w:rsidRDefault="004B50BC" w:rsidP="003E383E">
      <w:pPr>
        <w:rPr>
          <w:b/>
          <w:sz w:val="36"/>
          <w:szCs w:val="36"/>
        </w:rPr>
      </w:pPr>
      <w:r w:rsidRPr="004B50BC">
        <w:rPr>
          <w:b/>
          <w:sz w:val="36"/>
          <w:szCs w:val="36"/>
          <w:highlight w:val="yellow"/>
        </w:rPr>
        <w:t>ΤΗΝ ΠΕΜΠΤΗ 3 ΟΚΤΩΒΡΙΟΥ 2019 ΤΟ ΙΕΚ ΘΑ ΠΑΡΑΜΕΙΝΕΙ ΚΛΕΙΣΤΟ ΛΟΓΩ ΑΡΓΙΑΣ (πολιούχος Αθηνών)</w:t>
      </w:r>
      <w:r>
        <w:rPr>
          <w:b/>
          <w:sz w:val="36"/>
          <w:szCs w:val="36"/>
        </w:rPr>
        <w:t xml:space="preserve"> </w:t>
      </w:r>
    </w:p>
    <w:p w:rsidR="006C3DA4" w:rsidRDefault="006C3DA4" w:rsidP="003E383E">
      <w:pPr>
        <w:rPr>
          <w:b/>
          <w:sz w:val="36"/>
          <w:szCs w:val="36"/>
        </w:rPr>
      </w:pPr>
    </w:p>
    <w:p w:rsidR="0078399B" w:rsidRPr="0078399B" w:rsidRDefault="0078399B" w:rsidP="0078399B">
      <w:pPr>
        <w:rPr>
          <w:b/>
          <w:u w:val="single"/>
        </w:rPr>
      </w:pPr>
    </w:p>
    <w:sectPr w:rsidR="0078399B" w:rsidRPr="0078399B" w:rsidSect="001C2777">
      <w:pgSz w:w="16838" w:h="11906" w:orient="landscape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EE"/>
    <w:rsid w:val="00010397"/>
    <w:rsid w:val="00037D7D"/>
    <w:rsid w:val="00065E64"/>
    <w:rsid w:val="00075762"/>
    <w:rsid w:val="00087EF8"/>
    <w:rsid w:val="00101A54"/>
    <w:rsid w:val="00112ED6"/>
    <w:rsid w:val="00166974"/>
    <w:rsid w:val="001C2777"/>
    <w:rsid w:val="001E3BB3"/>
    <w:rsid w:val="00247A76"/>
    <w:rsid w:val="00252C90"/>
    <w:rsid w:val="002948CA"/>
    <w:rsid w:val="002C365E"/>
    <w:rsid w:val="002F72BD"/>
    <w:rsid w:val="00310904"/>
    <w:rsid w:val="00331436"/>
    <w:rsid w:val="0034119C"/>
    <w:rsid w:val="00351D35"/>
    <w:rsid w:val="00354228"/>
    <w:rsid w:val="00364878"/>
    <w:rsid w:val="003E383E"/>
    <w:rsid w:val="00426B98"/>
    <w:rsid w:val="004A394E"/>
    <w:rsid w:val="004B50BC"/>
    <w:rsid w:val="004B71B0"/>
    <w:rsid w:val="004E3F05"/>
    <w:rsid w:val="004F5288"/>
    <w:rsid w:val="004F6DC1"/>
    <w:rsid w:val="005016F6"/>
    <w:rsid w:val="005460AD"/>
    <w:rsid w:val="0055160B"/>
    <w:rsid w:val="005E235D"/>
    <w:rsid w:val="006B4A00"/>
    <w:rsid w:val="006C3DA4"/>
    <w:rsid w:val="006D4EB3"/>
    <w:rsid w:val="006E5F3D"/>
    <w:rsid w:val="0072546B"/>
    <w:rsid w:val="007344E5"/>
    <w:rsid w:val="007814E2"/>
    <w:rsid w:val="0078399B"/>
    <w:rsid w:val="00793EF6"/>
    <w:rsid w:val="007A4E8F"/>
    <w:rsid w:val="00805D66"/>
    <w:rsid w:val="0084599A"/>
    <w:rsid w:val="00877B31"/>
    <w:rsid w:val="008921AF"/>
    <w:rsid w:val="00901DA2"/>
    <w:rsid w:val="0091026D"/>
    <w:rsid w:val="00942129"/>
    <w:rsid w:val="00993313"/>
    <w:rsid w:val="009C1272"/>
    <w:rsid w:val="009E4EEE"/>
    <w:rsid w:val="00A064E8"/>
    <w:rsid w:val="00A21D74"/>
    <w:rsid w:val="00A255BA"/>
    <w:rsid w:val="00A3017D"/>
    <w:rsid w:val="00A535FE"/>
    <w:rsid w:val="00A85DAF"/>
    <w:rsid w:val="00AE1AD7"/>
    <w:rsid w:val="00AF1AC7"/>
    <w:rsid w:val="00B143F0"/>
    <w:rsid w:val="00B17505"/>
    <w:rsid w:val="00B24A63"/>
    <w:rsid w:val="00B42F53"/>
    <w:rsid w:val="00B53B33"/>
    <w:rsid w:val="00B83881"/>
    <w:rsid w:val="00BF19B2"/>
    <w:rsid w:val="00C16351"/>
    <w:rsid w:val="00C7300F"/>
    <w:rsid w:val="00C86384"/>
    <w:rsid w:val="00CA0F0F"/>
    <w:rsid w:val="00D92515"/>
    <w:rsid w:val="00DC0B35"/>
    <w:rsid w:val="00DD3E40"/>
    <w:rsid w:val="00ED082C"/>
    <w:rsid w:val="00ED4955"/>
    <w:rsid w:val="00EE5A3C"/>
    <w:rsid w:val="00EE7E86"/>
    <w:rsid w:val="00F22D16"/>
    <w:rsid w:val="00F55B34"/>
    <w:rsid w:val="00FA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A3560-0E52-4929-9067-9FB5BD04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Ξένια</dc:creator>
  <cp:keywords/>
  <dc:description/>
  <cp:lastModifiedBy>USER</cp:lastModifiedBy>
  <cp:revision>7</cp:revision>
  <dcterms:created xsi:type="dcterms:W3CDTF">2019-09-30T14:40:00Z</dcterms:created>
  <dcterms:modified xsi:type="dcterms:W3CDTF">2019-10-01T18:25:00Z</dcterms:modified>
</cp:coreProperties>
</file>